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B3B2D" w14:textId="0E520D24" w:rsidR="002B29EE" w:rsidRPr="00E95582" w:rsidRDefault="002B29EE" w:rsidP="002B29EE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 w:rsidRPr="00E9558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6066C">
        <w:rPr>
          <w:rFonts w:ascii="Times New Roman" w:hAnsi="Times New Roman" w:cs="Times New Roman"/>
          <w:sz w:val="28"/>
          <w:szCs w:val="28"/>
        </w:rPr>
        <w:t>10</w:t>
      </w:r>
    </w:p>
    <w:p w14:paraId="35203087" w14:textId="77777777" w:rsidR="00061FCE" w:rsidRPr="00061FCE" w:rsidRDefault="00061FCE" w:rsidP="00061FCE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61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2EF2796B" w14:textId="430633CF" w:rsidR="00061FCE" w:rsidRDefault="00061FCE" w:rsidP="00061FCE">
      <w:pPr>
        <w:suppressAutoHyphens/>
        <w:spacing w:after="0" w:line="240" w:lineRule="auto"/>
        <w:ind w:left="5103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61FC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5FFE721A" w14:textId="77777777" w:rsidR="008B0DA8" w:rsidRPr="00061FCE" w:rsidRDefault="008B0DA8" w:rsidP="00061FCE">
      <w:pPr>
        <w:suppressAutoHyphens/>
        <w:spacing w:after="0" w:line="240" w:lineRule="auto"/>
        <w:ind w:left="5103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176E262D" w14:textId="77777777" w:rsidR="002B29EE" w:rsidRDefault="002B29EE" w:rsidP="003467A0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</w:p>
    <w:p w14:paraId="531F367C" w14:textId="63438B5C" w:rsidR="00641624" w:rsidRPr="003467A0" w:rsidRDefault="0011502A" w:rsidP="0064162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</w:pPr>
      <w:r w:rsidRPr="003467A0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ЖУРНАЛ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</w:r>
      <w:r w:rsidR="00FB2F3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выдачи результата</w:t>
      </w:r>
      <w:r w:rsidRPr="001C1E7C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предоставлени</w:t>
      </w:r>
      <w:r w:rsidR="00FB2F3E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я</w:t>
      </w:r>
      <w:r w:rsidRPr="001C1E7C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E6261" w:rsidRPr="001C1E7C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муниципальной услуги</w:t>
      </w:r>
      <w:r w:rsidR="00641624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41624" w:rsidRPr="00061FCE">
        <w:rPr>
          <w:rFonts w:ascii="Times New Roman" w:eastAsia="Calibri" w:hAnsi="Times New Roman" w:cs="Times New Roman"/>
          <w:b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4A5DEE08" w14:textId="3235E313" w:rsidR="0011502A" w:rsidRPr="003467A0" w:rsidRDefault="0011502A" w:rsidP="003467A0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</w:pPr>
      <w:r w:rsidRPr="003467A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наименование </w:t>
      </w:r>
      <w:r w:rsidR="002B29EE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уполномоченного органа</w:t>
      </w:r>
      <w:r w:rsidRPr="003467A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)</w:t>
      </w:r>
    </w:p>
    <w:p w14:paraId="3BFD3743" w14:textId="77777777" w:rsidR="003467A0" w:rsidRPr="0011502A" w:rsidRDefault="003467A0" w:rsidP="003467A0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4"/>
        <w:gridCol w:w="1748"/>
        <w:gridCol w:w="1906"/>
        <w:gridCol w:w="1954"/>
        <w:gridCol w:w="1746"/>
        <w:gridCol w:w="1495"/>
      </w:tblGrid>
      <w:tr w:rsidR="003467A0" w:rsidRPr="0011502A" w14:paraId="1E6F7B12" w14:textId="77777777" w:rsidTr="00C57E72">
        <w:tc>
          <w:tcPr>
            <w:tcW w:w="817" w:type="dxa"/>
          </w:tcPr>
          <w:p w14:paraId="5A91CBD9" w14:textId="00945592" w:rsidR="003467A0" w:rsidRPr="00C57E72" w:rsidRDefault="003467A0" w:rsidP="00C5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hideMark/>
          </w:tcPr>
          <w:p w14:paraId="29D99AD4" w14:textId="340C50C9" w:rsidR="003467A0" w:rsidRPr="00C57E72" w:rsidRDefault="008B0DA8" w:rsidP="00C5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="003467A0" w:rsidRPr="00C57E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ата приема заявления</w:t>
            </w:r>
          </w:p>
        </w:tc>
        <w:tc>
          <w:tcPr>
            <w:tcW w:w="1559" w:type="dxa"/>
            <w:hideMark/>
          </w:tcPr>
          <w:p w14:paraId="1C1581DF" w14:textId="699ACAD8" w:rsidR="003467A0" w:rsidRPr="00C57E72" w:rsidRDefault="002B29EE" w:rsidP="00C5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Дошкольная образовательная организация</w:t>
            </w:r>
          </w:p>
        </w:tc>
        <w:tc>
          <w:tcPr>
            <w:tcW w:w="2126" w:type="dxa"/>
            <w:hideMark/>
          </w:tcPr>
          <w:p w14:paraId="00240D1A" w14:textId="4F17C182" w:rsidR="003467A0" w:rsidRPr="00C57E72" w:rsidRDefault="003467A0" w:rsidP="00C5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  <w:r w:rsidR="00C57E72" w:rsidRPr="00C57E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E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ребенка</w:t>
            </w:r>
          </w:p>
        </w:tc>
        <w:tc>
          <w:tcPr>
            <w:tcW w:w="1843" w:type="dxa"/>
            <w:hideMark/>
          </w:tcPr>
          <w:p w14:paraId="02173DB2" w14:textId="7DD0A30D" w:rsidR="003467A0" w:rsidRPr="00C57E72" w:rsidRDefault="008B0DA8" w:rsidP="00C5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C57E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ата рождения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hideMark/>
          </w:tcPr>
          <w:p w14:paraId="50A67F53" w14:textId="15824E65" w:rsidR="003467A0" w:rsidRPr="00C57E72" w:rsidRDefault="008B0DA8" w:rsidP="00C5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Подпись родителя</w:t>
            </w:r>
          </w:p>
        </w:tc>
      </w:tr>
      <w:tr w:rsidR="003467A0" w:rsidRPr="0011502A" w14:paraId="06CD50B3" w14:textId="77777777" w:rsidTr="003467A0">
        <w:tc>
          <w:tcPr>
            <w:tcW w:w="817" w:type="dxa"/>
          </w:tcPr>
          <w:p w14:paraId="6EE3D380" w14:textId="55A37E48" w:rsidR="003467A0" w:rsidRPr="00C57E72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  <w:hideMark/>
          </w:tcPr>
          <w:p w14:paraId="30C41044" w14:textId="04514818" w:rsidR="003467A0" w:rsidRPr="00C57E72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Align w:val="center"/>
            <w:hideMark/>
          </w:tcPr>
          <w:p w14:paraId="6CB0C483" w14:textId="2AD5FA26" w:rsidR="003467A0" w:rsidRPr="00C57E72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46FBE30" w14:textId="6DEA455D" w:rsidR="003467A0" w:rsidRPr="00C57E72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14:paraId="5DE02727" w14:textId="4F73FE84" w:rsidR="003467A0" w:rsidRPr="00C57E72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7B4AFCB3" w14:textId="2FF7E000" w:rsidR="003467A0" w:rsidRPr="00C57E72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67A0" w:rsidRPr="0011502A" w14:paraId="1C3740CE" w14:textId="77777777" w:rsidTr="003467A0">
        <w:tc>
          <w:tcPr>
            <w:tcW w:w="817" w:type="dxa"/>
          </w:tcPr>
          <w:p w14:paraId="5185694A" w14:textId="77777777" w:rsidR="003467A0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6252D54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B48A324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CA77BB1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040E017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3E17AF8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964E7C" w14:textId="77777777" w:rsidR="003467A0" w:rsidRDefault="0011502A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</w:rPr>
      </w:pPr>
      <w:r w:rsidRPr="0011502A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7E0D42B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787752B3" w14:textId="77777777" w:rsidR="00FB2F3E" w:rsidRPr="00FB2F3E" w:rsidRDefault="00FB2F3E" w:rsidP="00FB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" w:name="_Hlk230338940"/>
      <w:r w:rsidRPr="00FB2F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Заместитель главы </w:t>
      </w:r>
    </w:p>
    <w:p w14:paraId="14AC924B" w14:textId="77777777" w:rsidR="00FB2F3E" w:rsidRPr="00FB2F3E" w:rsidRDefault="00FB2F3E" w:rsidP="00FB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B2F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образования </w:t>
      </w:r>
    </w:p>
    <w:p w14:paraId="3B750510" w14:textId="77777777" w:rsidR="00FB2F3E" w:rsidRPr="00FB2F3E" w:rsidRDefault="00FB2F3E" w:rsidP="00FB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B2F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Темрюкский муниципальный район </w:t>
      </w:r>
    </w:p>
    <w:p w14:paraId="13500B09" w14:textId="77777777" w:rsidR="00FB2F3E" w:rsidRPr="00FB2F3E" w:rsidRDefault="00FB2F3E" w:rsidP="00FB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F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Краснодарского края                                                                              О.В. </w:t>
      </w:r>
      <w:proofErr w:type="spellStart"/>
      <w:r w:rsidRPr="00FB2F3E">
        <w:rPr>
          <w:rFonts w:ascii="Times New Roman" w:eastAsia="Times New Roman" w:hAnsi="Times New Roman" w:cs="Times New Roman"/>
          <w:sz w:val="28"/>
          <w:szCs w:val="20"/>
          <w:lang w:eastAsia="ru-RU"/>
        </w:rPr>
        <w:t>Дяденко</w:t>
      </w:r>
      <w:proofErr w:type="spellEnd"/>
    </w:p>
    <w:bookmarkEnd w:id="1"/>
    <w:p w14:paraId="65BA9A22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668FE91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2ACD905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EF4A902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79654EC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AC10E6D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77140EE8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DF7C336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F520768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B1867DC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5FDDD4B" w14:textId="77777777" w:rsidR="003467A0" w:rsidRDefault="003467A0" w:rsidP="001C1E7C">
      <w:pPr>
        <w:pStyle w:val="ConsPlusNormal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sectPr w:rsidR="003467A0" w:rsidSect="00DA6A2F">
      <w:headerReference w:type="default" r:id="rId8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9A00" w14:textId="77777777" w:rsidR="008315C0" w:rsidRDefault="008315C0" w:rsidP="004B1B3A">
      <w:pPr>
        <w:spacing w:after="0" w:line="240" w:lineRule="auto"/>
      </w:pPr>
      <w:r>
        <w:separator/>
      </w:r>
    </w:p>
  </w:endnote>
  <w:endnote w:type="continuationSeparator" w:id="0">
    <w:p w14:paraId="49009C2D" w14:textId="77777777" w:rsidR="008315C0" w:rsidRDefault="008315C0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E65DE" w14:textId="77777777" w:rsidR="008315C0" w:rsidRDefault="008315C0" w:rsidP="004B1B3A">
      <w:pPr>
        <w:spacing w:after="0" w:line="240" w:lineRule="auto"/>
      </w:pPr>
      <w:r>
        <w:separator/>
      </w:r>
    </w:p>
  </w:footnote>
  <w:footnote w:type="continuationSeparator" w:id="0">
    <w:p w14:paraId="22E47770" w14:textId="77777777" w:rsidR="008315C0" w:rsidRDefault="008315C0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98711" w14:textId="2C76984A" w:rsidR="00B55532" w:rsidRPr="007A1C46" w:rsidRDefault="00B55532" w:rsidP="007A1C46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9F7A9A" wp14:editId="542F67A5">
              <wp:simplePos x="0" y="0"/>
              <wp:positionH relativeFrom="rightMargin">
                <wp:posOffset>-159471</wp:posOffset>
              </wp:positionH>
              <wp:positionV relativeFrom="page">
                <wp:posOffset>3374390</wp:posOffset>
              </wp:positionV>
              <wp:extent cx="762000" cy="895350"/>
              <wp:effectExtent l="0" t="0" r="0" b="0"/>
              <wp:wrapNone/>
              <wp:docPr id="7" name="Прямоугольник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32873854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59BAE7C0" w14:textId="5D4FE58B" w:rsidR="00B55532" w:rsidRPr="00712B5A" w:rsidRDefault="00CC0CEA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9F7A9A" id="Прямоугольник 7" o:spid="_x0000_s1027" style="position:absolute;left:0;text-align:left;margin-left:-12.55pt;margin-top:265.7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32873854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59BAE7C0" w14:textId="5D4FE58B" w:rsidR="00B55532" w:rsidRPr="00712B5A" w:rsidRDefault="00CC0CE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4CD8"/>
    <w:rsid w:val="000166F4"/>
    <w:rsid w:val="00017374"/>
    <w:rsid w:val="00017759"/>
    <w:rsid w:val="00026CCC"/>
    <w:rsid w:val="00026FC4"/>
    <w:rsid w:val="000405B6"/>
    <w:rsid w:val="000415F1"/>
    <w:rsid w:val="000477A2"/>
    <w:rsid w:val="000551DD"/>
    <w:rsid w:val="00057CD6"/>
    <w:rsid w:val="00060929"/>
    <w:rsid w:val="00061FCE"/>
    <w:rsid w:val="00066CC4"/>
    <w:rsid w:val="000705A4"/>
    <w:rsid w:val="000829DE"/>
    <w:rsid w:val="000852AC"/>
    <w:rsid w:val="0008743A"/>
    <w:rsid w:val="00087B7D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519AE"/>
    <w:rsid w:val="00152F03"/>
    <w:rsid w:val="00153A67"/>
    <w:rsid w:val="0016066C"/>
    <w:rsid w:val="00164DC1"/>
    <w:rsid w:val="0016697C"/>
    <w:rsid w:val="00170D13"/>
    <w:rsid w:val="0017528B"/>
    <w:rsid w:val="00175ACA"/>
    <w:rsid w:val="00175D53"/>
    <w:rsid w:val="00183F1D"/>
    <w:rsid w:val="001A2679"/>
    <w:rsid w:val="001A7CD4"/>
    <w:rsid w:val="001B18B7"/>
    <w:rsid w:val="001B3E3D"/>
    <w:rsid w:val="001C1912"/>
    <w:rsid w:val="001C1E7C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4183"/>
    <w:rsid w:val="00287E1F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D69C5"/>
    <w:rsid w:val="003E20BF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B7046"/>
    <w:rsid w:val="005C063F"/>
    <w:rsid w:val="005C0CC5"/>
    <w:rsid w:val="005C1A84"/>
    <w:rsid w:val="005D184A"/>
    <w:rsid w:val="005F1B6E"/>
    <w:rsid w:val="0061498E"/>
    <w:rsid w:val="00633FE4"/>
    <w:rsid w:val="00636473"/>
    <w:rsid w:val="00641624"/>
    <w:rsid w:val="00645ABB"/>
    <w:rsid w:val="006523BA"/>
    <w:rsid w:val="00652498"/>
    <w:rsid w:val="00655B7A"/>
    <w:rsid w:val="00664744"/>
    <w:rsid w:val="00675991"/>
    <w:rsid w:val="00684221"/>
    <w:rsid w:val="006A0A55"/>
    <w:rsid w:val="006B0733"/>
    <w:rsid w:val="006B3D9A"/>
    <w:rsid w:val="006C06E2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1C46"/>
    <w:rsid w:val="007B24BC"/>
    <w:rsid w:val="007B5F9F"/>
    <w:rsid w:val="007B6132"/>
    <w:rsid w:val="007D09A1"/>
    <w:rsid w:val="007F3C8C"/>
    <w:rsid w:val="007F4147"/>
    <w:rsid w:val="00811CDA"/>
    <w:rsid w:val="00814005"/>
    <w:rsid w:val="008315C0"/>
    <w:rsid w:val="008413E0"/>
    <w:rsid w:val="00854D51"/>
    <w:rsid w:val="00855BA7"/>
    <w:rsid w:val="00875F7D"/>
    <w:rsid w:val="008845E2"/>
    <w:rsid w:val="00892A6B"/>
    <w:rsid w:val="008B0DA8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4293C"/>
    <w:rsid w:val="00A44B80"/>
    <w:rsid w:val="00A61C3A"/>
    <w:rsid w:val="00A66D7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F46"/>
    <w:rsid w:val="00B93B15"/>
    <w:rsid w:val="00BB483C"/>
    <w:rsid w:val="00BC3B11"/>
    <w:rsid w:val="00BD66B7"/>
    <w:rsid w:val="00BE0A2F"/>
    <w:rsid w:val="00BE240E"/>
    <w:rsid w:val="00BE325A"/>
    <w:rsid w:val="00BE49DB"/>
    <w:rsid w:val="00BE7C88"/>
    <w:rsid w:val="00C06677"/>
    <w:rsid w:val="00C10ED2"/>
    <w:rsid w:val="00C11FFE"/>
    <w:rsid w:val="00C156E5"/>
    <w:rsid w:val="00C21C76"/>
    <w:rsid w:val="00C24EE7"/>
    <w:rsid w:val="00C25045"/>
    <w:rsid w:val="00C32960"/>
    <w:rsid w:val="00C32F44"/>
    <w:rsid w:val="00C437CC"/>
    <w:rsid w:val="00C57E72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4C18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B2F3E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88E5E-6AD8-43C6-953F-7D7CFAEF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10</cp:revision>
  <cp:lastPrinted>2026-05-25T11:00:00Z</cp:lastPrinted>
  <dcterms:created xsi:type="dcterms:W3CDTF">2026-05-25T11:09:00Z</dcterms:created>
  <dcterms:modified xsi:type="dcterms:W3CDTF">2026-06-18T11:44:00Z</dcterms:modified>
</cp:coreProperties>
</file>